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2B" w:rsidRDefault="0049622B" w:rsidP="0049622B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UNIVERSIDAD CATÓLICA DE SALTA – DELEGACIÓN VILLA MARÍA</w:t>
      </w:r>
    </w:p>
    <w:p w:rsidR="0049622B" w:rsidRDefault="0049622B" w:rsidP="0049622B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CARRERA: ABOGACÍA</w:t>
      </w:r>
    </w:p>
    <w:p w:rsidR="0049622B" w:rsidRPr="00917F9B" w:rsidRDefault="0049622B" w:rsidP="0049622B">
      <w:pPr>
        <w:pStyle w:val="Encabezado"/>
        <w:jc w:val="center"/>
        <w:rPr>
          <w:b/>
          <w:sz w:val="28"/>
          <w:szCs w:val="28"/>
        </w:rPr>
      </w:pPr>
      <w:r w:rsidRPr="00917F9B">
        <w:rPr>
          <w:b/>
          <w:sz w:val="28"/>
          <w:szCs w:val="28"/>
        </w:rPr>
        <w:t>LISTADO DE DOCENTES</w:t>
      </w:r>
    </w:p>
    <w:p w:rsidR="00FA14BD" w:rsidRDefault="00FA14BD"/>
    <w:tbl>
      <w:tblPr>
        <w:tblpPr w:leftFromText="141" w:rightFromText="141" w:vertAnchor="text" w:horzAnchor="margin" w:tblpY="53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2981"/>
        <w:gridCol w:w="3550"/>
      </w:tblGrid>
      <w:tr w:rsidR="0049622B" w:rsidTr="00CC7EFD">
        <w:trPr>
          <w:trHeight w:val="602"/>
        </w:trPr>
        <w:tc>
          <w:tcPr>
            <w:tcW w:w="2983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PROFESOR</w:t>
            </w:r>
          </w:p>
        </w:tc>
        <w:tc>
          <w:tcPr>
            <w:tcW w:w="2981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3550" w:type="dxa"/>
            <w:shd w:val="clear" w:color="auto" w:fill="auto"/>
          </w:tcPr>
          <w:p w:rsidR="0049622B" w:rsidRPr="00F12F18" w:rsidRDefault="0049622B" w:rsidP="00CC7EFD">
            <w:pPr>
              <w:jc w:val="center"/>
              <w:rPr>
                <w:b/>
                <w:sz w:val="24"/>
                <w:szCs w:val="24"/>
              </w:rPr>
            </w:pPr>
            <w:r w:rsidRPr="00F12F18">
              <w:rPr>
                <w:b/>
                <w:sz w:val="24"/>
                <w:szCs w:val="24"/>
              </w:rPr>
              <w:t>CORREO ELECTRÓNICO</w:t>
            </w:r>
          </w:p>
        </w:tc>
      </w:tr>
      <w:tr w:rsidR="0065392A" w:rsidTr="00CC7EFD">
        <w:trPr>
          <w:trHeight w:val="542"/>
        </w:trPr>
        <w:tc>
          <w:tcPr>
            <w:tcW w:w="2983" w:type="dxa"/>
            <w:shd w:val="clear" w:color="auto" w:fill="auto"/>
          </w:tcPr>
          <w:p w:rsidR="0065392A" w:rsidRDefault="0065392A" w:rsidP="0065392A">
            <w:proofErr w:type="spellStart"/>
            <w:r>
              <w:t>Caneparo</w:t>
            </w:r>
            <w:proofErr w:type="spellEnd"/>
            <w:r>
              <w:t xml:space="preserve">, </w:t>
            </w:r>
            <w:proofErr w:type="spellStart"/>
            <w:r>
              <w:t>Ruben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65392A" w:rsidRDefault="0065392A" w:rsidP="0065392A">
            <w:r>
              <w:t>D. Procesal Civil</w:t>
            </w:r>
          </w:p>
        </w:tc>
        <w:tc>
          <w:tcPr>
            <w:tcW w:w="3550" w:type="dxa"/>
            <w:shd w:val="clear" w:color="auto" w:fill="auto"/>
          </w:tcPr>
          <w:p w:rsidR="0065392A" w:rsidRPr="009B72D1" w:rsidRDefault="00F441D5" w:rsidP="0065392A">
            <w:pPr>
              <w:rPr>
                <w:color w:val="0066FF"/>
              </w:rPr>
            </w:pPr>
            <w:hyperlink r:id="rId4" w:history="1">
              <w:r w:rsidR="0065392A" w:rsidRPr="009B72D1">
                <w:rPr>
                  <w:rStyle w:val="Hipervnculo"/>
                  <w:color w:val="0066FF"/>
                </w:rPr>
                <w:t>estudiocaneparo@hotmail.com.ar</w:t>
              </w:r>
            </w:hyperlink>
          </w:p>
        </w:tc>
      </w:tr>
      <w:tr w:rsidR="0049622B" w:rsidTr="00CC7EFD">
        <w:trPr>
          <w:trHeight w:val="542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Álvarez, Norma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Cartular / D. Concursal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alvareznb3@hotmail.com</w:t>
            </w:r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Balderramos, Silvia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Político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5" w:history="1">
              <w:r w:rsidR="0049622B" w:rsidRPr="009B72D1">
                <w:rPr>
                  <w:rStyle w:val="Hipervnculo"/>
                  <w:color w:val="0066FF"/>
                </w:rPr>
                <w:t>sbalderramos@fibertel.com.ar</w:t>
              </w:r>
            </w:hyperlink>
          </w:p>
        </w:tc>
      </w:tr>
      <w:tr w:rsidR="0049622B" w:rsidTr="00CC7EFD">
        <w:trPr>
          <w:trHeight w:val="601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Bramuzzi</w:t>
            </w:r>
            <w:proofErr w:type="spellEnd"/>
            <w:r>
              <w:t>, Graciela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Civil General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spacing w:after="0"/>
              <w:rPr>
                <w:color w:val="0066FF"/>
              </w:rPr>
            </w:pPr>
            <w:r>
              <w:rPr>
                <w:color w:val="0066FF"/>
              </w:rPr>
              <w:t>gbramuzzi@hotmail.com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65392A" w:rsidP="00CC7EFD">
            <w:proofErr w:type="spellStart"/>
            <w:r>
              <w:t>Monjo</w:t>
            </w:r>
            <w:proofErr w:type="spellEnd"/>
            <w:r>
              <w:t xml:space="preserve"> </w:t>
            </w:r>
            <w:proofErr w:type="spellStart"/>
            <w:r>
              <w:t>Sebastian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C. Obligaciones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65392A">
            <w:pPr>
              <w:rPr>
                <w:color w:val="0066FF"/>
              </w:rPr>
            </w:pPr>
            <w:hyperlink r:id="rId6" w:history="1">
              <w:r w:rsidR="0065392A">
                <w:rPr>
                  <w:rStyle w:val="Hipervnculo"/>
                  <w:color w:val="0066FF"/>
                </w:rPr>
                <w:t>sebastian.monjo@gmail.com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Cravero, Juan Pablo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Teología I/ Teología II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7" w:history="1">
              <w:r w:rsidR="0049622B" w:rsidRPr="009B72D1">
                <w:rPr>
                  <w:rStyle w:val="Hipervnculo"/>
                  <w:color w:val="0066FF"/>
                </w:rPr>
                <w:t>lamerced2008@hotmail.com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Del Río, Gastón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Historia Constitucional</w:t>
            </w:r>
          </w:p>
        </w:tc>
        <w:tc>
          <w:tcPr>
            <w:tcW w:w="3550" w:type="dxa"/>
            <w:shd w:val="clear" w:color="auto" w:fill="auto"/>
          </w:tcPr>
          <w:p w:rsidR="0049622B" w:rsidRDefault="00F441D5" w:rsidP="00CC7EFD">
            <w:hyperlink r:id="rId8" w:history="1">
              <w:r w:rsidR="0049622B" w:rsidRPr="007F22C4">
                <w:rPr>
                  <w:rStyle w:val="Hipervnculo"/>
                </w:rPr>
                <w:t>gastondelrio@gmail.com</w:t>
              </w:r>
            </w:hyperlink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 xml:space="preserve">Echegaray de </w:t>
            </w:r>
            <w:proofErr w:type="spellStart"/>
            <w:r>
              <w:t>Maussion</w:t>
            </w:r>
            <w:proofErr w:type="spellEnd"/>
            <w:r>
              <w:t>, Carlos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Internacional Privado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carlosechegaray@uolsinectis.com.ar</w:t>
            </w:r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Flores, Fernando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Civil Contratos/ Forense I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 w:rsidRPr="009B72D1">
              <w:rPr>
                <w:color w:val="0066FF"/>
              </w:rPr>
              <w:t>fernandomartinflores@hotmail.com</w:t>
            </w:r>
          </w:p>
        </w:tc>
      </w:tr>
      <w:tr w:rsidR="0049622B" w:rsidTr="00CC7EFD">
        <w:trPr>
          <w:trHeight w:val="47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Gandarillas, René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Penal Especial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9" w:history="1">
              <w:r w:rsidR="0049622B" w:rsidRPr="009B72D1">
                <w:rPr>
                  <w:rStyle w:val="Hipervnculo"/>
                  <w:color w:val="0066FF"/>
                </w:rPr>
                <w:t>rengandarillas@hotmail.com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Gionco, Rubens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Comercial/ Intr. a la Economía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0" w:history="1">
              <w:r w:rsidR="0049622B" w:rsidRPr="009B72D1">
                <w:rPr>
                  <w:rStyle w:val="Hipervnculo"/>
                  <w:color w:val="0066FF"/>
                </w:rPr>
                <w:t>haciendagr@hotmail.com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González, Carlos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Recursos Naturales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1" w:history="1">
              <w:r w:rsidR="0049622B" w:rsidRPr="009B72D1">
                <w:rPr>
                  <w:rStyle w:val="Hipervnculo"/>
                  <w:color w:val="0066FF"/>
                </w:rPr>
                <w:t>cagmin@yahoo.com.ar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Herrera, Ramón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Romano/ D. Societario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2" w:history="1">
              <w:r w:rsidR="0049622B" w:rsidRPr="009B72D1">
                <w:rPr>
                  <w:rStyle w:val="Hipervnculo"/>
                  <w:color w:val="0066FF"/>
                </w:rPr>
                <w:t>jerezherrera@hotmail.com</w:t>
              </w:r>
            </w:hyperlink>
          </w:p>
        </w:tc>
      </w:tr>
      <w:tr w:rsidR="0049622B" w:rsidTr="00CC7EFD">
        <w:trPr>
          <w:trHeight w:val="1383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Lasa, Carlos Daniel</w:t>
            </w:r>
          </w:p>
        </w:tc>
        <w:tc>
          <w:tcPr>
            <w:tcW w:w="2981" w:type="dxa"/>
            <w:shd w:val="clear" w:color="auto" w:fill="auto"/>
          </w:tcPr>
          <w:p w:rsidR="0049622B" w:rsidRPr="00A4561A" w:rsidRDefault="0049622B" w:rsidP="00CC7EFD">
            <w:pPr>
              <w:spacing w:line="240" w:lineRule="auto"/>
            </w:pPr>
            <w:proofErr w:type="spellStart"/>
            <w:r w:rsidRPr="00A4561A">
              <w:t>Int</w:t>
            </w:r>
            <w:proofErr w:type="spellEnd"/>
            <w:r w:rsidRPr="00A4561A">
              <w:t xml:space="preserve">. </w:t>
            </w:r>
            <w:proofErr w:type="gramStart"/>
            <w:r w:rsidRPr="00A4561A">
              <w:t>a</w:t>
            </w:r>
            <w:proofErr w:type="gramEnd"/>
            <w:r w:rsidRPr="00A4561A">
              <w:t xml:space="preserve"> la Filos I/ </w:t>
            </w:r>
            <w:proofErr w:type="spellStart"/>
            <w:r w:rsidRPr="00A4561A">
              <w:t>Int</w:t>
            </w:r>
            <w:proofErr w:type="spellEnd"/>
            <w:r w:rsidRPr="00A4561A">
              <w:t>. a la Filos II/</w:t>
            </w:r>
          </w:p>
          <w:p w:rsidR="0049622B" w:rsidRPr="00A4561A" w:rsidRDefault="0049622B" w:rsidP="00CC7EFD">
            <w:pPr>
              <w:spacing w:line="240" w:lineRule="auto"/>
            </w:pPr>
            <w:r w:rsidRPr="00A4561A">
              <w:t>Deontología Jurídica</w:t>
            </w:r>
          </w:p>
          <w:p w:rsidR="0049622B" w:rsidRDefault="0049622B" w:rsidP="00CC7EFD">
            <w:pPr>
              <w:spacing w:line="240" w:lineRule="auto"/>
            </w:pPr>
            <w:r w:rsidRPr="00A4561A">
              <w:t>Filosofía del Derecho.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spacing w:after="0"/>
              <w:rPr>
                <w:color w:val="0066FF"/>
              </w:rPr>
            </w:pPr>
            <w:hyperlink r:id="rId13" w:history="1">
              <w:r w:rsidR="0049622B" w:rsidRPr="009B72D1">
                <w:rPr>
                  <w:rStyle w:val="Hipervnculo"/>
                  <w:color w:val="0066FF"/>
                </w:rPr>
                <w:t>cdlasa@yahoo.com.ar</w:t>
              </w:r>
            </w:hyperlink>
          </w:p>
          <w:p w:rsidR="0049622B" w:rsidRPr="009B72D1" w:rsidRDefault="00F441D5" w:rsidP="00CC7EFD">
            <w:pPr>
              <w:spacing w:after="0"/>
              <w:rPr>
                <w:color w:val="0066FF"/>
              </w:rPr>
            </w:pPr>
            <w:hyperlink r:id="rId14" w:history="1">
              <w:r w:rsidR="0049622B" w:rsidRPr="009B72D1">
                <w:rPr>
                  <w:rStyle w:val="Hipervnculo"/>
                  <w:color w:val="0066FF"/>
                </w:rPr>
                <w:t>hegel400@hotmail.com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Machicado</w:t>
            </w:r>
            <w:proofErr w:type="spellEnd"/>
            <w:r>
              <w:t xml:space="preserve">, </w:t>
            </w:r>
            <w:proofErr w:type="spellStart"/>
            <w:r>
              <w:t>Gisele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 </w:t>
            </w:r>
            <w:proofErr w:type="spellStart"/>
            <w:r>
              <w:t>Pco</w:t>
            </w:r>
            <w:proofErr w:type="spellEnd"/>
            <w:r>
              <w:t>. Pcial y Municipal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>
              <w:rPr>
                <w:color w:val="0066FF"/>
              </w:rPr>
              <w:t>gimachicado@hotmail.com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E52F23" w:rsidP="00CC7EFD">
            <w:proofErr w:type="spellStart"/>
            <w:r>
              <w:t>Chialvo</w:t>
            </w:r>
            <w:proofErr w:type="spellEnd"/>
            <w:r>
              <w:t>, Romina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Intr. al Derecho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E52F23" w:rsidP="00CC7EFD">
            <w:pPr>
              <w:rPr>
                <w:color w:val="0066FF"/>
              </w:rPr>
            </w:pPr>
            <w:r>
              <w:rPr>
                <w:color w:val="0066FF"/>
              </w:rPr>
              <w:t>romichialvo@hotmail.com</w:t>
            </w:r>
          </w:p>
        </w:tc>
      </w:tr>
      <w:tr w:rsidR="006A5321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6A5321" w:rsidRDefault="006A5321" w:rsidP="00CC7EFD">
            <w:r>
              <w:t>Márquez  Francisco</w:t>
            </w:r>
          </w:p>
        </w:tc>
        <w:tc>
          <w:tcPr>
            <w:tcW w:w="2981" w:type="dxa"/>
            <w:shd w:val="clear" w:color="auto" w:fill="auto"/>
          </w:tcPr>
          <w:p w:rsidR="006A5321" w:rsidRDefault="006A5321" w:rsidP="00CC7EFD">
            <w:r>
              <w:t>D. Procesal Penal</w:t>
            </w:r>
          </w:p>
        </w:tc>
        <w:tc>
          <w:tcPr>
            <w:tcW w:w="3550" w:type="dxa"/>
            <w:shd w:val="clear" w:color="auto" w:fill="auto"/>
          </w:tcPr>
          <w:p w:rsidR="006A5321" w:rsidRDefault="00F441D5" w:rsidP="006A5321">
            <w:pPr>
              <w:spacing w:line="480" w:lineRule="auto"/>
            </w:pPr>
            <w:hyperlink r:id="rId15" w:history="1">
              <w:r w:rsidR="006A5321" w:rsidRPr="00891F57">
                <w:rPr>
                  <w:rStyle w:val="Hipervnculo"/>
                </w:rPr>
                <w:t>fmarquez@justiciacordoba.gob.ar</w:t>
              </w:r>
            </w:hyperlink>
            <w:r w:rsidR="006A5321">
              <w:t xml:space="preserve"> </w:t>
            </w:r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lastRenderedPageBreak/>
              <w:t>Martin Silvano, Marcelo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Penal General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6" w:history="1">
              <w:r w:rsidR="0049622B" w:rsidRPr="007F22C4">
                <w:rPr>
                  <w:rStyle w:val="Hipervnculo"/>
                </w:rPr>
                <w:t>martinsilvano@hotmail.com</w:t>
              </w:r>
            </w:hyperlink>
          </w:p>
        </w:tc>
      </w:tr>
      <w:tr w:rsidR="0049622B" w:rsidTr="00CC7EFD">
        <w:trPr>
          <w:trHeight w:val="484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Rebak, Roque Ramón</w:t>
            </w:r>
            <w:r w:rsidR="00124140">
              <w:t xml:space="preserve"> LISTO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Administrativo 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7" w:history="1">
              <w:r w:rsidR="0049622B" w:rsidRPr="009B72D1">
                <w:rPr>
                  <w:rStyle w:val="Hipervnculo"/>
                  <w:color w:val="0066FF"/>
                </w:rPr>
                <w:t>roquerebak@hotmail.com</w:t>
              </w:r>
            </w:hyperlink>
          </w:p>
        </w:tc>
      </w:tr>
      <w:tr w:rsidR="0049622B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E52F23" w:rsidP="00CC7EFD">
            <w:r>
              <w:t>Luciani, Patricia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Civil Reales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E52F23" w:rsidP="00CC7EFD">
            <w:pPr>
              <w:rPr>
                <w:color w:val="0066FF"/>
              </w:rPr>
            </w:pPr>
            <w:r>
              <w:rPr>
                <w:color w:val="0066FF"/>
              </w:rPr>
              <w:t>patriluciani@hotmail.com</w:t>
            </w:r>
          </w:p>
        </w:tc>
      </w:tr>
      <w:tr w:rsidR="0049622B" w:rsidTr="00CC7EFD">
        <w:trPr>
          <w:trHeight w:val="502"/>
        </w:trPr>
        <w:tc>
          <w:tcPr>
            <w:tcW w:w="2983" w:type="dxa"/>
            <w:shd w:val="clear" w:color="auto" w:fill="auto"/>
          </w:tcPr>
          <w:p w:rsidR="0049622B" w:rsidRDefault="0049622B" w:rsidP="00E52F23">
            <w:r>
              <w:t xml:space="preserve">Robledo, Federico 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Constitucional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  <w:r>
              <w:rPr>
                <w:color w:val="0066FF"/>
              </w:rPr>
              <w:t>ab.federicorobledo@gmail.com</w:t>
            </w:r>
          </w:p>
        </w:tc>
      </w:tr>
      <w:tr w:rsidR="0049622B" w:rsidTr="00CC7EFD">
        <w:trPr>
          <w:trHeight w:val="502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Salcedo, Esteban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Finanzas y D. Financiero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8" w:history="1">
              <w:r w:rsidR="0049622B" w:rsidRPr="009B72D1">
                <w:rPr>
                  <w:rStyle w:val="Hipervnculo"/>
                  <w:color w:val="0066FF"/>
                </w:rPr>
                <w:t>esteban_salcedo@yahoo.com.ar</w:t>
              </w:r>
            </w:hyperlink>
          </w:p>
        </w:tc>
      </w:tr>
      <w:tr w:rsidR="0049622B" w:rsidTr="00656FBC">
        <w:trPr>
          <w:trHeight w:val="594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r>
              <w:t>Samuel, Mario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 xml:space="preserve">D. del Trabajo/ D. </w:t>
            </w:r>
            <w:proofErr w:type="spellStart"/>
            <w:r>
              <w:t>Colect</w:t>
            </w:r>
            <w:proofErr w:type="spellEnd"/>
            <w:r>
              <w:t>. del Trabajo / Forense II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hyperlink r:id="rId19" w:history="1">
              <w:r w:rsidR="0049622B" w:rsidRPr="007F22C4">
                <w:rPr>
                  <w:rStyle w:val="Hipervnculo"/>
                </w:rPr>
                <w:t>mario_samuel@hotmail.com</w:t>
              </w:r>
            </w:hyperlink>
          </w:p>
        </w:tc>
      </w:tr>
      <w:tr w:rsidR="0049622B" w:rsidTr="00CC7EFD">
        <w:trPr>
          <w:trHeight w:val="418"/>
        </w:trPr>
        <w:tc>
          <w:tcPr>
            <w:tcW w:w="2983" w:type="dxa"/>
            <w:shd w:val="clear" w:color="auto" w:fill="auto"/>
          </w:tcPr>
          <w:p w:rsidR="0049622B" w:rsidRDefault="00F441D5" w:rsidP="00F441D5">
            <w:proofErr w:type="spellStart"/>
            <w:r>
              <w:t>Chiavasa</w:t>
            </w:r>
            <w:proofErr w:type="spellEnd"/>
            <w:r>
              <w:t>, Alfredo</w:t>
            </w:r>
            <w:bookmarkStart w:id="0" w:name="_GoBack"/>
            <w:bookmarkEnd w:id="0"/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Internacional Público</w:t>
            </w:r>
          </w:p>
        </w:tc>
        <w:tc>
          <w:tcPr>
            <w:tcW w:w="3550" w:type="dxa"/>
            <w:shd w:val="clear" w:color="auto" w:fill="auto"/>
          </w:tcPr>
          <w:p w:rsidR="0049622B" w:rsidRPr="009B72D1" w:rsidRDefault="00F441D5" w:rsidP="00CC7EFD">
            <w:pPr>
              <w:rPr>
                <w:color w:val="0066FF"/>
              </w:rPr>
            </w:pPr>
            <w:r>
              <w:rPr>
                <w:color w:val="0066FF"/>
              </w:rPr>
              <w:t>alfredochiavassa@gmail.com</w:t>
            </w:r>
          </w:p>
        </w:tc>
      </w:tr>
      <w:tr w:rsidR="0049622B" w:rsidTr="00CC7EFD">
        <w:trPr>
          <w:trHeight w:val="418"/>
        </w:trPr>
        <w:tc>
          <w:tcPr>
            <w:tcW w:w="2983" w:type="dxa"/>
            <w:shd w:val="clear" w:color="auto" w:fill="auto"/>
          </w:tcPr>
          <w:p w:rsidR="0049622B" w:rsidRDefault="0049622B" w:rsidP="00CC7EFD">
            <w:proofErr w:type="spellStart"/>
            <w:r>
              <w:t>Tovo</w:t>
            </w:r>
            <w:proofErr w:type="spellEnd"/>
            <w:r>
              <w:t>, Juan Manuel</w:t>
            </w:r>
          </w:p>
        </w:tc>
        <w:tc>
          <w:tcPr>
            <w:tcW w:w="2981" w:type="dxa"/>
            <w:shd w:val="clear" w:color="auto" w:fill="auto"/>
          </w:tcPr>
          <w:p w:rsidR="0049622B" w:rsidRDefault="0049622B" w:rsidP="00CC7EFD">
            <w:r>
              <w:t>D. Civil Familia / D. Civil Sucesiones</w:t>
            </w:r>
          </w:p>
        </w:tc>
        <w:tc>
          <w:tcPr>
            <w:tcW w:w="3550" w:type="dxa"/>
            <w:shd w:val="clear" w:color="auto" w:fill="auto"/>
          </w:tcPr>
          <w:p w:rsidR="0049622B" w:rsidRDefault="00F441D5" w:rsidP="00CC7EFD">
            <w:hyperlink r:id="rId20" w:history="1">
              <w:r w:rsidR="0049622B" w:rsidRPr="007F22C4">
                <w:rPr>
                  <w:rStyle w:val="Hipervnculo"/>
                </w:rPr>
                <w:t>manueltovo@yahoo.com.ar</w:t>
              </w:r>
            </w:hyperlink>
          </w:p>
        </w:tc>
      </w:tr>
      <w:tr w:rsidR="0049622B" w:rsidRPr="009B72D1" w:rsidTr="00CC7EFD">
        <w:trPr>
          <w:trHeight w:val="499"/>
        </w:trPr>
        <w:tc>
          <w:tcPr>
            <w:tcW w:w="2983" w:type="dxa"/>
            <w:shd w:val="clear" w:color="auto" w:fill="auto"/>
          </w:tcPr>
          <w:p w:rsidR="0049622B" w:rsidRDefault="0049622B" w:rsidP="00CC7EFD"/>
        </w:tc>
        <w:tc>
          <w:tcPr>
            <w:tcW w:w="2981" w:type="dxa"/>
            <w:shd w:val="clear" w:color="auto" w:fill="auto"/>
          </w:tcPr>
          <w:p w:rsidR="0049622B" w:rsidRDefault="0049622B" w:rsidP="00CC7EFD"/>
        </w:tc>
        <w:tc>
          <w:tcPr>
            <w:tcW w:w="3550" w:type="dxa"/>
            <w:shd w:val="clear" w:color="auto" w:fill="auto"/>
          </w:tcPr>
          <w:p w:rsidR="0049622B" w:rsidRPr="009B72D1" w:rsidRDefault="0049622B" w:rsidP="00CC7EFD">
            <w:pPr>
              <w:rPr>
                <w:color w:val="0066FF"/>
              </w:rPr>
            </w:pPr>
          </w:p>
        </w:tc>
      </w:tr>
    </w:tbl>
    <w:p w:rsidR="0049622B" w:rsidRDefault="0049622B"/>
    <w:sectPr w:rsidR="0049622B" w:rsidSect="00F16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22B"/>
    <w:rsid w:val="00124140"/>
    <w:rsid w:val="0049622B"/>
    <w:rsid w:val="0065392A"/>
    <w:rsid w:val="00656FBC"/>
    <w:rsid w:val="006A5321"/>
    <w:rsid w:val="00A4561A"/>
    <w:rsid w:val="00E52F23"/>
    <w:rsid w:val="00F16AE7"/>
    <w:rsid w:val="00F441D5"/>
    <w:rsid w:val="00FA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626B4-54CD-404B-8112-252D17D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22B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622B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6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ondelrio@gmail.com" TargetMode="External"/><Relationship Id="rId13" Type="http://schemas.openxmlformats.org/officeDocument/2006/relationships/hyperlink" Target="mailto:cdlasa@yahoo.com.ar" TargetMode="External"/><Relationship Id="rId18" Type="http://schemas.openxmlformats.org/officeDocument/2006/relationships/hyperlink" Target="mailto:esteban_salcedo@yahoo.com.a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amerced2008@hotmail.com" TargetMode="External"/><Relationship Id="rId12" Type="http://schemas.openxmlformats.org/officeDocument/2006/relationships/hyperlink" Target="mailto:jerezherrera@hotmail.com" TargetMode="External"/><Relationship Id="rId17" Type="http://schemas.openxmlformats.org/officeDocument/2006/relationships/hyperlink" Target="mailto:roquerebak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tinsilvano@hotmail.com" TargetMode="External"/><Relationship Id="rId20" Type="http://schemas.openxmlformats.org/officeDocument/2006/relationships/hyperlink" Target="mailto:manueltovo@yahoo.com.ar" TargetMode="External"/><Relationship Id="rId1" Type="http://schemas.openxmlformats.org/officeDocument/2006/relationships/styles" Target="styles.xml"/><Relationship Id="rId6" Type="http://schemas.openxmlformats.org/officeDocument/2006/relationships/hyperlink" Target="mailto:estudiocaneparo@hotmail.com.ar" TargetMode="External"/><Relationship Id="rId11" Type="http://schemas.openxmlformats.org/officeDocument/2006/relationships/hyperlink" Target="mailto:cagmin@yahoo.com.ar" TargetMode="External"/><Relationship Id="rId5" Type="http://schemas.openxmlformats.org/officeDocument/2006/relationships/hyperlink" Target="mailto:sbalderramos@fibertel.com.ar" TargetMode="External"/><Relationship Id="rId15" Type="http://schemas.openxmlformats.org/officeDocument/2006/relationships/hyperlink" Target="mailto:fmarquez@justiciacordoba.gob.ar" TargetMode="External"/><Relationship Id="rId10" Type="http://schemas.openxmlformats.org/officeDocument/2006/relationships/hyperlink" Target="mailto:haciendagr@hotmail.com" TargetMode="External"/><Relationship Id="rId19" Type="http://schemas.openxmlformats.org/officeDocument/2006/relationships/hyperlink" Target="mailto:mario_samuel@hotmail.com" TargetMode="External"/><Relationship Id="rId4" Type="http://schemas.openxmlformats.org/officeDocument/2006/relationships/hyperlink" Target="mailto:estudiocaneparo@hotmail.com.ar" TargetMode="External"/><Relationship Id="rId9" Type="http://schemas.openxmlformats.org/officeDocument/2006/relationships/hyperlink" Target="mailto:rengandarillas@hotmail.com" TargetMode="External"/><Relationship Id="rId14" Type="http://schemas.openxmlformats.org/officeDocument/2006/relationships/hyperlink" Target="mailto:hegel400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Terminal 6</cp:lastModifiedBy>
  <cp:revision>7</cp:revision>
  <dcterms:created xsi:type="dcterms:W3CDTF">2017-05-16T15:17:00Z</dcterms:created>
  <dcterms:modified xsi:type="dcterms:W3CDTF">2021-10-04T15:22:00Z</dcterms:modified>
</cp:coreProperties>
</file>