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75" w:rsidRPr="009F2E75" w:rsidRDefault="003F33C9" w:rsidP="009F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AR"/>
        </w:rPr>
        <w:t xml:space="preserve">EXÁMENES FINALES - </w:t>
      </w:r>
      <w:bookmarkStart w:id="0" w:name="_GoBack"/>
      <w:bookmarkEnd w:id="0"/>
      <w:r w:rsidR="009F2E75" w:rsidRPr="009F2E75">
        <w:rPr>
          <w:rFonts w:ascii="Times New Roman" w:eastAsia="Times New Roman" w:hAnsi="Times New Roman" w:cs="Times New Roman"/>
          <w:color w:val="000000"/>
          <w:sz w:val="32"/>
          <w:szCs w:val="32"/>
          <w:lang w:eastAsia="es-AR"/>
        </w:rPr>
        <w:t>5TO. TURNO ORDINARIO</w:t>
      </w:r>
    </w:p>
    <w:p w:rsidR="009F2E75" w:rsidRPr="009F2E75" w:rsidRDefault="009F2E75" w:rsidP="009F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F2E75">
        <w:rPr>
          <w:rFonts w:ascii="Times New Roman" w:eastAsia="Times New Roman" w:hAnsi="Times New Roman" w:cs="Times New Roman"/>
          <w:color w:val="000000"/>
          <w:sz w:val="32"/>
          <w:szCs w:val="32"/>
          <w:lang w:eastAsia="es-AR"/>
        </w:rPr>
        <w:t>ABOGACÍA - 2021</w:t>
      </w:r>
    </w:p>
    <w:p w:rsidR="009F2E75" w:rsidRPr="009F2E75" w:rsidRDefault="009F2E75" w:rsidP="009F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F2E75" w:rsidRPr="009F2E75" w:rsidRDefault="009F2E75" w:rsidP="009F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397"/>
        <w:gridCol w:w="1845"/>
        <w:gridCol w:w="1907"/>
        <w:gridCol w:w="1921"/>
        <w:gridCol w:w="1776"/>
      </w:tblGrid>
      <w:tr w:rsidR="009F2E75" w:rsidRPr="009F2E75" w:rsidTr="009F2E75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69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1ER.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  2DO.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69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3ER.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69"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4TO.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69" w:after="0" w:line="240" w:lineRule="auto"/>
              <w:ind w:left="-142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5TO. AÑO</w:t>
            </w:r>
          </w:p>
        </w:tc>
      </w:tr>
      <w:tr w:rsidR="009F2E75" w:rsidRPr="009F2E75" w:rsidTr="009F2E75">
        <w:trPr>
          <w:trHeight w:val="1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165" w:righ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s-AR"/>
              </w:rPr>
              <w:t>LUNES 15/11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Introducción al Derecho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13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Penal Parte Gral.</w:t>
            </w:r>
          </w:p>
          <w:p w:rsidR="009F2E75" w:rsidRPr="009F2E75" w:rsidRDefault="009F2E75" w:rsidP="009F2E75">
            <w:pPr>
              <w:spacing w:before="113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13" w:after="0" w:line="240" w:lineRule="auto"/>
              <w:ind w:left="-142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Doctrina Social Cristiana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164" w:hanging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16"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Público Prov. y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Municipal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105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92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MARTES 16/11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Historia Const.</w:t>
            </w:r>
          </w:p>
          <w:p w:rsidR="009F2E75" w:rsidRPr="009F2E75" w:rsidRDefault="009F2E75" w:rsidP="009F2E75">
            <w:pPr>
              <w:spacing w:before="32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Argentina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21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Teología I</w:t>
            </w:r>
          </w:p>
          <w:p w:rsidR="009F2E75" w:rsidRPr="009F2E75" w:rsidRDefault="009F2E75" w:rsidP="009F2E75">
            <w:pPr>
              <w:spacing w:before="113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Teología II</w:t>
            </w:r>
          </w:p>
          <w:p w:rsidR="009F2E75" w:rsidRPr="009F2E75" w:rsidRDefault="009F2E75" w:rsidP="009F2E75">
            <w:pPr>
              <w:spacing w:before="113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 º Concursal</w:t>
            </w:r>
          </w:p>
          <w:p w:rsidR="009F2E75" w:rsidRPr="009F2E75" w:rsidRDefault="009F2E75" w:rsidP="003F33C9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55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MIÉRCOLES 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Intro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 a la Filosofía I y II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13"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Práctica</w:t>
            </w:r>
          </w:p>
          <w:p w:rsidR="009F2E75" w:rsidRPr="009F2E75" w:rsidRDefault="009F2E75" w:rsidP="009F2E75">
            <w:pPr>
              <w:spacing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Forense I</w:t>
            </w:r>
          </w:p>
          <w:p w:rsidR="009F2E75" w:rsidRPr="009F2E75" w:rsidRDefault="009F2E75" w:rsidP="003F33C9">
            <w:pPr>
              <w:spacing w:before="113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Práctica</w:t>
            </w:r>
          </w:p>
          <w:p w:rsidR="009F2E75" w:rsidRPr="009F2E75" w:rsidRDefault="009F2E75" w:rsidP="009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Forense II</w:t>
            </w:r>
          </w:p>
          <w:p w:rsidR="009F2E75" w:rsidRPr="009F2E75" w:rsidRDefault="009F2E75" w:rsidP="003F33C9">
            <w:pPr>
              <w:spacing w:before="113"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Intro.a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la</w:t>
            </w:r>
          </w:p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Filosofía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Lógica y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Arg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 Jurídica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3F33C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80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JUEVES 18/11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Civil Gral.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Seminario I: Oratoria Jurídica</w:t>
            </w:r>
          </w:p>
          <w:p w:rsidR="009F2E75" w:rsidRPr="009F2E75" w:rsidRDefault="009F2E75" w:rsidP="009F2E75">
            <w:pPr>
              <w:spacing w:before="37"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13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Civil Reales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Filosofía  del Derecho</w:t>
            </w:r>
          </w:p>
          <w:p w:rsidR="009F2E75" w:rsidRPr="009F2E75" w:rsidRDefault="009F2E75" w:rsidP="003F33C9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106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Privado Parte Gral.</w:t>
            </w:r>
          </w:p>
          <w:p w:rsidR="009F2E75" w:rsidRPr="009F2E75" w:rsidRDefault="009F2E75" w:rsidP="003F33C9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Seminario I: Teoría de la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Arg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Jur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. </w:t>
            </w:r>
            <w:proofErr w:type="gram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y</w:t>
            </w:r>
            <w:proofErr w:type="gram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Ans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Juris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8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VIERNES 19/11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Metodología de la Investigación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Penal Parte</w:t>
            </w:r>
          </w:p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Especial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Procesal</w:t>
            </w:r>
          </w:p>
          <w:p w:rsidR="009F2E75" w:rsidRPr="009F2E75" w:rsidRDefault="009F2E75" w:rsidP="009F2E75">
            <w:pPr>
              <w:spacing w:after="0" w:line="240" w:lineRule="auto"/>
              <w:ind w:left="-142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Penal</w:t>
            </w: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Deontología</w:t>
            </w:r>
          </w:p>
          <w:p w:rsidR="009F2E75" w:rsidRPr="009F2E75" w:rsidRDefault="009F2E75" w:rsidP="009F2E75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Jurídica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6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LUNES 22/11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2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FERIADO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2" w:after="0" w:line="240" w:lineRule="auto"/>
              <w:ind w:left="-142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FERIADO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2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FERIADO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2"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FERIADO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2" w:after="0" w:line="240" w:lineRule="auto"/>
              <w:ind w:left="-142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FERIADO</w:t>
            </w:r>
          </w:p>
        </w:tc>
      </w:tr>
      <w:tr w:rsidR="009F2E75" w:rsidRPr="009F2E75" w:rsidTr="009F2E75">
        <w:trPr>
          <w:trHeight w:val="100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9F2E75" w:rsidRPr="009F2E75" w:rsidRDefault="009F2E75" w:rsidP="009F2E75">
            <w:pPr>
              <w:spacing w:before="1"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MARTES 23/11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Sociología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Procesal</w:t>
            </w:r>
          </w:p>
          <w:p w:rsidR="009F2E75" w:rsidRPr="009F2E75" w:rsidRDefault="009F2E75" w:rsidP="009F2E75">
            <w:pPr>
              <w:spacing w:before="37" w:after="0" w:line="240" w:lineRule="auto"/>
              <w:ind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Civil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Cartular</w:t>
            </w:r>
            <w:proofErr w:type="spellEnd"/>
          </w:p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9F2E75" w:rsidRPr="009F2E75" w:rsidRDefault="009F2E75" w:rsidP="009F2E75">
            <w:pPr>
              <w:spacing w:before="113"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Finanzas y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Financiero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Procesal</w:t>
            </w:r>
          </w:p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Civil 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Societario</w:t>
            </w:r>
          </w:p>
          <w:p w:rsidR="009F2E75" w:rsidRPr="009F2E75" w:rsidRDefault="009F2E75" w:rsidP="003F33C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Procesal</w:t>
            </w:r>
          </w:p>
          <w:p w:rsidR="009F2E75" w:rsidRPr="009F2E75" w:rsidRDefault="009F2E75" w:rsidP="003F33C9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Civil II</w:t>
            </w: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67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MIÉRCOLES 24/11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10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Civil</w:t>
            </w:r>
          </w:p>
          <w:p w:rsidR="009F2E75" w:rsidRPr="009F2E75" w:rsidRDefault="009F2E75" w:rsidP="009F2E75">
            <w:pPr>
              <w:spacing w:after="0" w:line="240" w:lineRule="auto"/>
              <w:ind w:left="107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Obligaciones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4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Recursos Naturales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13"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 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del    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Civil</w:t>
            </w:r>
          </w:p>
          <w:p w:rsidR="009F2E75" w:rsidRPr="009F2E75" w:rsidRDefault="009F2E75" w:rsidP="009F2E75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Familia</w:t>
            </w:r>
          </w:p>
        </w:tc>
      </w:tr>
      <w:tr w:rsidR="009F2E75" w:rsidRPr="009F2E75" w:rsidTr="009F2E7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47"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Ambiental y de los Rec.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Nat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  <w:p w:rsidR="009F2E75" w:rsidRPr="009F2E75" w:rsidRDefault="009F2E75" w:rsidP="009F2E7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142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Dº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Colectivo del Trabajo y de la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Seg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 Social</w:t>
            </w:r>
          </w:p>
          <w:p w:rsidR="009F2E75" w:rsidRPr="009F2E75" w:rsidRDefault="009F2E75" w:rsidP="003F33C9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Dº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Civil Sucesiones</w:t>
            </w:r>
          </w:p>
          <w:p w:rsidR="009F2E75" w:rsidRPr="009F2E75" w:rsidRDefault="009F2E75" w:rsidP="009F2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9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Teoría Gral. de las</w:t>
            </w:r>
          </w:p>
          <w:p w:rsidR="009F2E75" w:rsidRPr="009F2E75" w:rsidRDefault="009F2E75" w:rsidP="009F2E75">
            <w:pPr>
              <w:spacing w:after="0" w:line="240" w:lineRule="auto"/>
              <w:ind w:left="-142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Obligaciones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21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de Daños</w:t>
            </w:r>
          </w:p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56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JUEVES 25/11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Dº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Político</w:t>
            </w:r>
          </w:p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140" w:right="112" w:hanging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Introducció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a la</w:t>
            </w:r>
          </w:p>
          <w:p w:rsidR="009F2E75" w:rsidRPr="009F2E75" w:rsidRDefault="009F2E75" w:rsidP="009F2E75">
            <w:pPr>
              <w:spacing w:after="0" w:line="240" w:lineRule="auto"/>
              <w:ind w:left="140" w:right="112" w:hanging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Economía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Civil Contratos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76" w:right="47" w:hanging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Economía</w:t>
            </w:r>
          </w:p>
          <w:p w:rsidR="009F2E75" w:rsidRPr="009F2E75" w:rsidRDefault="009F2E75" w:rsidP="009F2E75">
            <w:pPr>
              <w:spacing w:after="0" w:line="240" w:lineRule="auto"/>
              <w:ind w:left="76" w:right="47" w:hanging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Política</w:t>
            </w:r>
          </w:p>
          <w:p w:rsidR="009F2E75" w:rsidRPr="009F2E75" w:rsidRDefault="009F2E75" w:rsidP="009F2E7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Teoría Gral. de los Contratos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Internac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  <w:p w:rsidR="009F2E75" w:rsidRPr="009F2E75" w:rsidRDefault="009F2E75" w:rsidP="009F2E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Público</w:t>
            </w:r>
          </w:p>
          <w:p w:rsidR="009F2E75" w:rsidRPr="009F2E75" w:rsidRDefault="009F2E75" w:rsidP="003F33C9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Internac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 Privado</w:t>
            </w:r>
          </w:p>
          <w:p w:rsidR="009F2E75" w:rsidRPr="009F2E75" w:rsidRDefault="009F2E75" w:rsidP="003F33C9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268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Contratos en Particular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48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VIERNES 26/11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Romano</w:t>
            </w:r>
          </w:p>
          <w:p w:rsidR="009F2E75" w:rsidRPr="009F2E75" w:rsidRDefault="009F2E75" w:rsidP="009F2E75">
            <w:pPr>
              <w:spacing w:before="37"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         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</w:p>
          <w:p w:rsidR="009F2E75" w:rsidRPr="009F2E75" w:rsidRDefault="009F2E75" w:rsidP="009F2E75">
            <w:pPr>
              <w:spacing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Constitucional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before="37"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Comercial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</w:p>
          <w:p w:rsidR="009F2E75" w:rsidRPr="009F2E75" w:rsidRDefault="009F2E75" w:rsidP="009F2E75">
            <w:pPr>
              <w:spacing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Administrativo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Const.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Hum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. </w:t>
            </w:r>
            <w:proofErr w:type="gram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y</w:t>
            </w:r>
            <w:proofErr w:type="gram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Gtías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Empresarial</w:t>
            </w:r>
          </w:p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9F2E75" w:rsidRPr="009F2E75" w:rsidTr="009F2E75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D°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Const. del Poder</w:t>
            </w:r>
          </w:p>
          <w:p w:rsidR="009F2E75" w:rsidRPr="009F2E75" w:rsidRDefault="009F2E75" w:rsidP="009F2E7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E75" w:rsidRPr="009F2E75" w:rsidRDefault="009F2E75" w:rsidP="009F2E7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Dº</w:t>
            </w:r>
            <w:proofErr w:type="spellEnd"/>
            <w:r w:rsidRPr="009F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Comercial de los Usuarios y C.</w:t>
            </w:r>
          </w:p>
          <w:p w:rsidR="009F2E75" w:rsidRPr="009F2E75" w:rsidRDefault="009F2E75" w:rsidP="009F2E75">
            <w:pPr>
              <w:spacing w:after="0" w:line="240" w:lineRule="auto"/>
              <w:ind w:left="-14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E75" w:rsidRPr="009F2E75" w:rsidRDefault="009F2E75" w:rsidP="009F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940E61" w:rsidRDefault="00940E61"/>
    <w:sectPr w:rsidR="00940E61" w:rsidSect="009F2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75"/>
    <w:rsid w:val="003F33C9"/>
    <w:rsid w:val="004844EA"/>
    <w:rsid w:val="005903C5"/>
    <w:rsid w:val="00940E61"/>
    <w:rsid w:val="009F2E75"/>
    <w:rsid w:val="00A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E7B3-8C7F-4865-9691-8C3048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Terminal 6</cp:lastModifiedBy>
  <cp:revision>2</cp:revision>
  <dcterms:created xsi:type="dcterms:W3CDTF">2021-10-20T20:53:00Z</dcterms:created>
  <dcterms:modified xsi:type="dcterms:W3CDTF">2021-10-20T21:21:00Z</dcterms:modified>
</cp:coreProperties>
</file>