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84" w:rsidRDefault="003C4F84" w:rsidP="003C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es-AR"/>
        </w:rPr>
      </w:pPr>
    </w:p>
    <w:p w:rsidR="003C4F84" w:rsidRPr="003C4F84" w:rsidRDefault="003C4F84" w:rsidP="003C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es-AR"/>
        </w:rPr>
      </w:pPr>
      <w:r w:rsidRPr="003C4F8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es-AR"/>
        </w:rPr>
        <w:t>TURNO ESPECIAL NOVIEMBRE – 2021</w:t>
      </w:r>
    </w:p>
    <w:p w:rsidR="003C4F84" w:rsidRPr="003C4F84" w:rsidRDefault="003C4F84" w:rsidP="003C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88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4"/>
      </w:tblGrid>
      <w:tr w:rsidR="003C4F84" w:rsidRPr="003C4F84" w:rsidTr="00EC028B">
        <w:trPr>
          <w:trHeight w:val="1500"/>
          <w:jc w:val="center"/>
        </w:trPr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F84" w:rsidRPr="003C4F84" w:rsidRDefault="003C4F84" w:rsidP="003C4F84">
            <w:pPr>
              <w:spacing w:before="60" w:after="0" w:line="240" w:lineRule="auto"/>
              <w:ind w:left="160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Turno de examen sólo para alumnos regulares, que sólo adeuden dos materias libres en todo el plan de la carrera (Sin contar PF II). Las inscripciones son exclusivamente a través del S.A.G., hasta la fecha límite </w:t>
            </w:r>
            <w:proofErr w:type="gramStart"/>
            <w:r w:rsidRPr="003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indicada</w:t>
            </w:r>
            <w:proofErr w:type="gramEnd"/>
            <w:r w:rsidRPr="003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 Se permite registrar inscripción hasta en dos materias.</w:t>
            </w:r>
          </w:p>
        </w:tc>
      </w:tr>
    </w:tbl>
    <w:p w:rsidR="003C4F84" w:rsidRDefault="003C4F84" w:rsidP="003C4F84">
      <w:pPr>
        <w:spacing w:before="260" w:after="0" w:line="240" w:lineRule="auto"/>
        <w:ind w:left="600" w:right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3C4F84" w:rsidRPr="003C4F84" w:rsidRDefault="003C4F84" w:rsidP="003C4F84">
      <w:pPr>
        <w:spacing w:before="260" w:after="0" w:line="240" w:lineRule="auto"/>
        <w:ind w:left="600" w:right="500"/>
        <w:jc w:val="center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3C4F84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FECHA TOPE DE INSCRIPCIÓN POR SISTEMA DE AUTOGESTIÓN (SAG) PARA CUALQUIER MATERIA: </w:t>
      </w:r>
      <w:r w:rsidRPr="003C4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s-AR"/>
        </w:rPr>
        <w:t>VIERNES 22 DE OCTUBRE</w:t>
      </w:r>
    </w:p>
    <w:p w:rsidR="003C4F84" w:rsidRPr="003C4F84" w:rsidRDefault="003C4F84" w:rsidP="003C4F84">
      <w:pPr>
        <w:spacing w:after="0" w:line="240" w:lineRule="auto"/>
        <w:ind w:left="500"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3C4F84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(Únicamente por el Sistema de Autogestión - SIN EXCEPCIÓN)</w:t>
      </w:r>
    </w:p>
    <w:p w:rsidR="003C4F84" w:rsidRPr="003C4F84" w:rsidRDefault="003C4F84" w:rsidP="003C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C4F84" w:rsidRPr="003C4F84" w:rsidRDefault="003C4F84" w:rsidP="003C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C4F84" w:rsidRPr="003C4F84" w:rsidRDefault="003C4F84" w:rsidP="003C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1964"/>
      </w:tblGrid>
      <w:tr w:rsidR="003C4F84" w:rsidRPr="003C4F84" w:rsidTr="003C4F84">
        <w:trPr>
          <w:jc w:val="center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84" w:rsidRPr="003C4F84" w:rsidRDefault="003C4F84" w:rsidP="003C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MATERIA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84" w:rsidRPr="003C4F84" w:rsidRDefault="003C4F84" w:rsidP="003C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FECHA</w:t>
            </w:r>
          </w:p>
        </w:tc>
      </w:tr>
      <w:tr w:rsidR="003C4F84" w:rsidRPr="003C4F84" w:rsidTr="00CA2D4E">
        <w:trPr>
          <w:trHeight w:val="1031"/>
          <w:jc w:val="center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D4E" w:rsidRPr="003C4F84" w:rsidRDefault="00CA2D4E" w:rsidP="003C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s-AR"/>
              </w:rPr>
              <w:t>RECURSOS NATURALES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84" w:rsidRPr="003C4F84" w:rsidRDefault="003C4F84" w:rsidP="003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0</w:t>
            </w:r>
            <w:r w:rsidR="00CA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2</w:t>
            </w: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-11</w:t>
            </w:r>
          </w:p>
          <w:p w:rsidR="003C4F84" w:rsidRPr="003C4F84" w:rsidRDefault="003C4F84" w:rsidP="0008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M</w:t>
            </w:r>
            <w:r w:rsidR="00080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artes</w:t>
            </w:r>
            <w:r w:rsidRPr="003C4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 xml:space="preserve"> </w:t>
            </w:r>
            <w:r w:rsidRPr="003C4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br/>
            </w:r>
            <w:r w:rsidRPr="003C4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br/>
            </w:r>
          </w:p>
        </w:tc>
      </w:tr>
      <w:tr w:rsidR="003C4F84" w:rsidRPr="003C4F84" w:rsidTr="003C4F84">
        <w:trPr>
          <w:jc w:val="center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D4E" w:rsidRPr="003C4F84" w:rsidRDefault="00CA2D4E" w:rsidP="003C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s-AR"/>
              </w:rPr>
              <w:t>DERECHO CIVIL REALES 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84" w:rsidRPr="003C4F84" w:rsidRDefault="003C4F84" w:rsidP="0008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0</w:t>
            </w:r>
            <w:r w:rsidR="00CA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2</w:t>
            </w: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-11</w:t>
            </w: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br/>
            </w:r>
            <w:r w:rsidR="00080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Martes</w:t>
            </w:r>
          </w:p>
        </w:tc>
      </w:tr>
      <w:tr w:rsidR="003C4F84" w:rsidRPr="003C4F84" w:rsidTr="003C4F84">
        <w:trPr>
          <w:jc w:val="center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D4E" w:rsidRDefault="00CA2D4E" w:rsidP="00C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s-AR"/>
              </w:rPr>
              <w:t>DERECHO INTERNACIONAL PÚBLICO</w:t>
            </w:r>
          </w:p>
          <w:p w:rsidR="00CA2D4E" w:rsidRPr="003C4F84" w:rsidRDefault="00CA2D4E" w:rsidP="003C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84" w:rsidRPr="003C4F84" w:rsidRDefault="003C4F84" w:rsidP="003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0</w:t>
            </w:r>
            <w:r w:rsidR="00CA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3</w:t>
            </w: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-11</w:t>
            </w: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br/>
            </w:r>
            <w:r w:rsidRPr="003C4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M</w:t>
            </w:r>
            <w:r w:rsidR="00080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iércoles</w:t>
            </w:r>
          </w:p>
          <w:p w:rsidR="003C4F84" w:rsidRPr="003C4F84" w:rsidRDefault="003C4F84" w:rsidP="003C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</w:tr>
      <w:tr w:rsidR="003C4F84" w:rsidRPr="003C4F84" w:rsidTr="003C4F84">
        <w:trPr>
          <w:trHeight w:val="885"/>
          <w:jc w:val="center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D4E" w:rsidRPr="003C4F84" w:rsidRDefault="00CA2D4E" w:rsidP="003C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s-AR"/>
              </w:rPr>
              <w:t>DERECHO INT. PRIVADO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84" w:rsidRPr="003C4F84" w:rsidRDefault="00CA2D4E" w:rsidP="003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03</w:t>
            </w:r>
            <w:r w:rsidR="003C4F84"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-11</w:t>
            </w:r>
          </w:p>
          <w:p w:rsidR="003C4F84" w:rsidRPr="003C4F84" w:rsidRDefault="003C4F84" w:rsidP="0008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M</w:t>
            </w:r>
            <w:r w:rsidR="00080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iércoles</w:t>
            </w:r>
          </w:p>
        </w:tc>
      </w:tr>
      <w:tr w:rsidR="003C4F84" w:rsidRPr="003C4F84" w:rsidTr="003C4F84">
        <w:trPr>
          <w:jc w:val="center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D4E" w:rsidRPr="003C4F84" w:rsidRDefault="00CA2D4E" w:rsidP="003C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s-AR"/>
              </w:rPr>
              <w:t>DERECHO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s-AR"/>
              </w:rPr>
              <w:t xml:space="preserve">  </w:t>
            </w:r>
            <w:r w:rsidRPr="003C4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s-AR"/>
              </w:rPr>
              <w:t>CONCURSAL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84" w:rsidRPr="003C4F84" w:rsidRDefault="003C4F84" w:rsidP="0008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0</w:t>
            </w:r>
            <w:r w:rsidR="00CA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4</w:t>
            </w: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-11</w:t>
            </w: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br/>
            </w:r>
            <w:r w:rsidR="00080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Jueves</w:t>
            </w:r>
          </w:p>
        </w:tc>
      </w:tr>
      <w:tr w:rsidR="003C4F84" w:rsidRPr="003C4F84" w:rsidTr="003C4F84">
        <w:trPr>
          <w:trHeight w:val="944"/>
          <w:jc w:val="center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D4E" w:rsidRPr="003C4F84" w:rsidRDefault="00CA2D4E" w:rsidP="003C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s-AR"/>
              </w:rPr>
              <w:t>DERECHO PROCESAL PENAL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84" w:rsidRPr="003C4F84" w:rsidRDefault="003C4F84" w:rsidP="003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0</w:t>
            </w:r>
            <w:r w:rsidR="00CA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5</w:t>
            </w: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-11</w:t>
            </w:r>
          </w:p>
          <w:p w:rsidR="003C4F84" w:rsidRPr="003C4F84" w:rsidRDefault="00080F9A" w:rsidP="0008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Viernes</w:t>
            </w:r>
            <w:r w:rsidR="003C4F84"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br/>
            </w:r>
            <w:r w:rsidR="003C4F84"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br/>
            </w:r>
          </w:p>
        </w:tc>
      </w:tr>
      <w:tr w:rsidR="003C4F84" w:rsidRPr="003C4F84" w:rsidTr="003C4F84">
        <w:trPr>
          <w:jc w:val="center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D4E" w:rsidRDefault="00CA2D4E" w:rsidP="00C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s-AR"/>
              </w:rPr>
              <w:t>DERECHO PÚBLICO PROV. Y MUNICIPAL</w:t>
            </w:r>
          </w:p>
          <w:p w:rsidR="00CA2D4E" w:rsidRPr="003C4F84" w:rsidRDefault="00CA2D4E" w:rsidP="003C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84" w:rsidRPr="003C4F84" w:rsidRDefault="003C4F84" w:rsidP="0008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0</w:t>
            </w:r>
            <w:r w:rsidR="00CA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8</w:t>
            </w: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-11</w:t>
            </w: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br/>
            </w:r>
            <w:r w:rsidR="00080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Lunes</w:t>
            </w:r>
            <w:bookmarkStart w:id="0" w:name="_GoBack"/>
            <w:bookmarkEnd w:id="0"/>
            <w:r w:rsidRPr="003C4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 </w:t>
            </w:r>
          </w:p>
        </w:tc>
      </w:tr>
      <w:tr w:rsidR="003C4F84" w:rsidRPr="003C4F84" w:rsidTr="003C4F84">
        <w:trPr>
          <w:jc w:val="center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84" w:rsidRPr="003C4F84" w:rsidRDefault="003C4F84" w:rsidP="003C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s-AR"/>
              </w:rPr>
              <w:t>FINANZAS Y DERECHO FINANCIERO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84" w:rsidRPr="003C4F84" w:rsidRDefault="003C4F84" w:rsidP="003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09-11</w:t>
            </w:r>
          </w:p>
          <w:p w:rsidR="003C4F84" w:rsidRPr="003C4F84" w:rsidRDefault="003C4F84" w:rsidP="003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3C4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Martes</w:t>
            </w:r>
          </w:p>
        </w:tc>
      </w:tr>
    </w:tbl>
    <w:p w:rsidR="00940E61" w:rsidRDefault="00940E61"/>
    <w:sectPr w:rsidR="00940E61" w:rsidSect="003C4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84"/>
    <w:rsid w:val="00080F9A"/>
    <w:rsid w:val="003C4F84"/>
    <w:rsid w:val="005903C5"/>
    <w:rsid w:val="00940E61"/>
    <w:rsid w:val="00CA2D4E"/>
    <w:rsid w:val="00E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3A7A-711F-4325-BA8C-D57BD97A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6</dc:creator>
  <cp:keywords/>
  <dc:description/>
  <cp:lastModifiedBy>Terminal 6</cp:lastModifiedBy>
  <cp:revision>3</cp:revision>
  <cp:lastPrinted>2021-10-13T12:31:00Z</cp:lastPrinted>
  <dcterms:created xsi:type="dcterms:W3CDTF">2021-10-13T12:26:00Z</dcterms:created>
  <dcterms:modified xsi:type="dcterms:W3CDTF">2021-10-13T14:32:00Z</dcterms:modified>
</cp:coreProperties>
</file>